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B52" w:rsidRPr="00BC1EFC" w:rsidRDefault="000F0B52" w:rsidP="000F0B52">
      <w:pPr>
        <w:autoSpaceDE w:val="0"/>
        <w:autoSpaceDN w:val="0"/>
        <w:adjustRightInd w:val="0"/>
        <w:jc w:val="right"/>
        <w:rPr>
          <w:rFonts w:ascii="Arial" w:hAnsi="Arial" w:cs="Arial"/>
          <w:i/>
          <w:iCs/>
          <w:sz w:val="22"/>
          <w:szCs w:val="22"/>
        </w:rPr>
      </w:pPr>
    </w:p>
    <w:p w:rsidR="000F0B52" w:rsidRPr="004550E1" w:rsidRDefault="00297EFF" w:rsidP="000F0B52">
      <w:pPr>
        <w:jc w:val="center"/>
        <w:rPr>
          <w:sz w:val="16"/>
          <w:szCs w:val="16"/>
        </w:rPr>
      </w:pPr>
      <w:r>
        <w:rPr>
          <w:rStyle w:val="Pogrubienie"/>
          <w:color w:val="000000"/>
          <w:sz w:val="22"/>
          <w:szCs w:val="22"/>
        </w:rPr>
        <w:t>RZUTY STADIONU Z OZNACZENIEM POWIERZCHNI PRZEZNACZONYCH DO OCHRONY</w:t>
      </w:r>
    </w:p>
    <w:p w:rsidR="00297EFF" w:rsidRDefault="00297EFF" w:rsidP="000F0B52">
      <w:pPr>
        <w:autoSpaceDE w:val="0"/>
        <w:autoSpaceDN w:val="0"/>
        <w:adjustRightInd w:val="0"/>
        <w:spacing w:line="360" w:lineRule="auto"/>
        <w:jc w:val="center"/>
        <w:rPr>
          <w:sz w:val="22"/>
          <w:szCs w:val="22"/>
        </w:rPr>
      </w:pPr>
    </w:p>
    <w:p w:rsidR="00DA6511" w:rsidRDefault="00EC7B60" w:rsidP="000F0B52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4927600" cy="6972300"/>
            <wp:effectExtent l="19050" t="0" r="6350" b="0"/>
            <wp:docPr id="11" name="Obraz 1" descr="poziom_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ziom_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0" cy="697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511">
        <w:rPr>
          <w:b/>
          <w:bCs/>
        </w:rPr>
        <w:t>Wewnętrzna część obiektu</w:t>
      </w:r>
    </w:p>
    <w:p w:rsidR="00297EFF" w:rsidRDefault="00297EFF" w:rsidP="000F0B52">
      <w:pPr>
        <w:autoSpaceDE w:val="0"/>
        <w:autoSpaceDN w:val="0"/>
        <w:adjustRightInd w:val="0"/>
        <w:jc w:val="center"/>
        <w:rPr>
          <w:b/>
          <w:bCs/>
        </w:rPr>
      </w:pPr>
    </w:p>
    <w:p w:rsidR="00B95596" w:rsidRDefault="006825B7" w:rsidP="000F0B52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>
            <wp:extent cx="6019800" cy="8496300"/>
            <wp:effectExtent l="19050" t="0" r="0" b="0"/>
            <wp:docPr id="2" name="Obraz 2" descr="POZIOM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OZIOM_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849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95596" w:rsidSect="0001159D">
      <w:headerReference w:type="default" r:id="rId8"/>
      <w:footerReference w:type="default" r:id="rId9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4D8" w:rsidRDefault="00AC64D8" w:rsidP="00556B80">
      <w:r>
        <w:separator/>
      </w:r>
    </w:p>
  </w:endnote>
  <w:endnote w:type="continuationSeparator" w:id="0">
    <w:p w:rsidR="00AC64D8" w:rsidRDefault="00AC64D8" w:rsidP="00556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59D" w:rsidRDefault="0001159D">
    <w:pPr>
      <w:pStyle w:val="Stopka"/>
      <w:jc w:val="right"/>
    </w:pPr>
    <w:r>
      <w:t xml:space="preserve">Strona </w:t>
    </w:r>
    <w:r w:rsidR="007C2A55">
      <w:rPr>
        <w:b/>
      </w:rPr>
      <w:fldChar w:fldCharType="begin"/>
    </w:r>
    <w:r>
      <w:rPr>
        <w:b/>
      </w:rPr>
      <w:instrText>PAGE</w:instrText>
    </w:r>
    <w:r w:rsidR="007C2A55">
      <w:rPr>
        <w:b/>
      </w:rPr>
      <w:fldChar w:fldCharType="separate"/>
    </w:r>
    <w:r w:rsidR="00C82364">
      <w:rPr>
        <w:b/>
        <w:noProof/>
      </w:rPr>
      <w:t>2</w:t>
    </w:r>
    <w:r w:rsidR="007C2A55">
      <w:rPr>
        <w:b/>
      </w:rPr>
      <w:fldChar w:fldCharType="end"/>
    </w:r>
    <w:r>
      <w:t xml:space="preserve"> z </w:t>
    </w:r>
    <w:r w:rsidR="007C2A55">
      <w:rPr>
        <w:b/>
      </w:rPr>
      <w:fldChar w:fldCharType="begin"/>
    </w:r>
    <w:r>
      <w:rPr>
        <w:b/>
      </w:rPr>
      <w:instrText>NUMPAGES</w:instrText>
    </w:r>
    <w:r w:rsidR="007C2A55">
      <w:rPr>
        <w:b/>
      </w:rPr>
      <w:fldChar w:fldCharType="separate"/>
    </w:r>
    <w:r w:rsidR="00C82364">
      <w:rPr>
        <w:b/>
        <w:noProof/>
      </w:rPr>
      <w:t>2</w:t>
    </w:r>
    <w:r w:rsidR="007C2A55">
      <w:rPr>
        <w:b/>
      </w:rPr>
      <w:fldChar w:fldCharType="end"/>
    </w:r>
  </w:p>
  <w:p w:rsidR="0001159D" w:rsidRDefault="0001159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4D8" w:rsidRDefault="00AC64D8" w:rsidP="00556B80">
      <w:r>
        <w:separator/>
      </w:r>
    </w:p>
  </w:footnote>
  <w:footnote w:type="continuationSeparator" w:id="0">
    <w:p w:rsidR="00AC64D8" w:rsidRDefault="00AC64D8" w:rsidP="00556B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59D" w:rsidRPr="00556B80" w:rsidRDefault="0001159D" w:rsidP="0001159D">
    <w:pPr>
      <w:autoSpaceDE w:val="0"/>
      <w:autoSpaceDN w:val="0"/>
      <w:adjustRightInd w:val="0"/>
      <w:jc w:val="right"/>
      <w:rPr>
        <w:b/>
        <w:iCs/>
        <w:sz w:val="22"/>
        <w:szCs w:val="22"/>
      </w:rPr>
    </w:pPr>
    <w:r w:rsidRPr="00556B80">
      <w:rPr>
        <w:b/>
        <w:iCs/>
        <w:sz w:val="22"/>
        <w:szCs w:val="22"/>
      </w:rPr>
      <w:t>Zał</w:t>
    </w:r>
    <w:r w:rsidRPr="00556B80">
      <w:rPr>
        <w:rFonts w:eastAsia="Arial,Italic"/>
        <w:b/>
        <w:iCs/>
        <w:sz w:val="22"/>
        <w:szCs w:val="22"/>
      </w:rPr>
      <w:t>ą</w:t>
    </w:r>
    <w:r w:rsidR="00612FBE">
      <w:rPr>
        <w:b/>
        <w:iCs/>
        <w:sz w:val="22"/>
        <w:szCs w:val="22"/>
      </w:rPr>
      <w:t>cznik Nr 12</w:t>
    </w:r>
    <w:r w:rsidR="00C01D36">
      <w:rPr>
        <w:b/>
        <w:iCs/>
        <w:sz w:val="22"/>
        <w:szCs w:val="22"/>
      </w:rPr>
      <w:t xml:space="preserve"> do S</w:t>
    </w:r>
    <w:r w:rsidRPr="00556B80">
      <w:rPr>
        <w:b/>
        <w:iCs/>
        <w:sz w:val="22"/>
        <w:szCs w:val="22"/>
      </w:rPr>
      <w:t>WZ</w:t>
    </w:r>
  </w:p>
  <w:p w:rsidR="0001159D" w:rsidRDefault="0001159D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0B52"/>
    <w:rsid w:val="0001159D"/>
    <w:rsid w:val="000865E8"/>
    <w:rsid w:val="000A3EFB"/>
    <w:rsid w:val="000A5379"/>
    <w:rsid w:val="000D5AC2"/>
    <w:rsid w:val="000F0B52"/>
    <w:rsid w:val="0017705E"/>
    <w:rsid w:val="001925AF"/>
    <w:rsid w:val="001E2387"/>
    <w:rsid w:val="001E3F30"/>
    <w:rsid w:val="002557AE"/>
    <w:rsid w:val="00262A15"/>
    <w:rsid w:val="00274677"/>
    <w:rsid w:val="00290A1B"/>
    <w:rsid w:val="00297EFF"/>
    <w:rsid w:val="00302747"/>
    <w:rsid w:val="00361C7E"/>
    <w:rsid w:val="00394161"/>
    <w:rsid w:val="003950C7"/>
    <w:rsid w:val="003C1591"/>
    <w:rsid w:val="00474367"/>
    <w:rsid w:val="00483133"/>
    <w:rsid w:val="004F14AE"/>
    <w:rsid w:val="00503DD8"/>
    <w:rsid w:val="00540CD6"/>
    <w:rsid w:val="00555063"/>
    <w:rsid w:val="0055564F"/>
    <w:rsid w:val="00556B80"/>
    <w:rsid w:val="005D7370"/>
    <w:rsid w:val="005F7E5C"/>
    <w:rsid w:val="00612FBE"/>
    <w:rsid w:val="006825B7"/>
    <w:rsid w:val="006E12E0"/>
    <w:rsid w:val="0075137F"/>
    <w:rsid w:val="00797DFB"/>
    <w:rsid w:val="007C2A55"/>
    <w:rsid w:val="007C5770"/>
    <w:rsid w:val="00835C18"/>
    <w:rsid w:val="00892912"/>
    <w:rsid w:val="008C0217"/>
    <w:rsid w:val="008D0B15"/>
    <w:rsid w:val="008D3D2D"/>
    <w:rsid w:val="008E2278"/>
    <w:rsid w:val="008E5BE9"/>
    <w:rsid w:val="00922099"/>
    <w:rsid w:val="00956609"/>
    <w:rsid w:val="009C4CAC"/>
    <w:rsid w:val="00A4754A"/>
    <w:rsid w:val="00A578BC"/>
    <w:rsid w:val="00AC64D8"/>
    <w:rsid w:val="00AD2412"/>
    <w:rsid w:val="00B760D2"/>
    <w:rsid w:val="00B95596"/>
    <w:rsid w:val="00BA546A"/>
    <w:rsid w:val="00BD304D"/>
    <w:rsid w:val="00C01D36"/>
    <w:rsid w:val="00C05137"/>
    <w:rsid w:val="00C05DA2"/>
    <w:rsid w:val="00C82364"/>
    <w:rsid w:val="00D0014A"/>
    <w:rsid w:val="00D870C3"/>
    <w:rsid w:val="00D90DEE"/>
    <w:rsid w:val="00DA6511"/>
    <w:rsid w:val="00DD6ADD"/>
    <w:rsid w:val="00E118FD"/>
    <w:rsid w:val="00E44115"/>
    <w:rsid w:val="00E831A8"/>
    <w:rsid w:val="00E8526E"/>
    <w:rsid w:val="00E919AA"/>
    <w:rsid w:val="00EA082C"/>
    <w:rsid w:val="00EC7B60"/>
    <w:rsid w:val="00ED0B3A"/>
    <w:rsid w:val="00EE2BF5"/>
    <w:rsid w:val="00EF4997"/>
    <w:rsid w:val="00F245BD"/>
    <w:rsid w:val="00F60E19"/>
    <w:rsid w:val="00F74A7E"/>
    <w:rsid w:val="00FA0236"/>
    <w:rsid w:val="00FB26AB"/>
    <w:rsid w:val="00FB70F2"/>
    <w:rsid w:val="00FD6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ru v:ext="edit" colors="#ff6,#f6d40a"/>
      <o:colormenu v:ext="edit" fillcolor="#f6d40a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B5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F0B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0B52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0F0B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F0B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F0B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0B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97EF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B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BE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FEROMA Sp. z o.o.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FIRMA</dc:creator>
  <cp:lastModifiedBy>afornalczyk</cp:lastModifiedBy>
  <cp:revision>25</cp:revision>
  <cp:lastPrinted>2025-05-21T11:42:00Z</cp:lastPrinted>
  <dcterms:created xsi:type="dcterms:W3CDTF">2014-10-13T10:49:00Z</dcterms:created>
  <dcterms:modified xsi:type="dcterms:W3CDTF">2025-05-21T11:42:00Z</dcterms:modified>
</cp:coreProperties>
</file>